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402A3E" w:rsidP="00412231">
            <w:pPr>
              <w:rPr>
                <w:sz w:val="20"/>
                <w:szCs w:val="20"/>
              </w:rPr>
            </w:pPr>
            <w:r w:rsidRPr="001665EA">
              <w:rPr>
                <w:sz w:val="20"/>
                <w:szCs w:val="20"/>
              </w:rPr>
              <w:t>1</w:t>
            </w:r>
            <w:r w:rsidR="00412231" w:rsidRPr="001665EA">
              <w:rPr>
                <w:sz w:val="20"/>
                <w:szCs w:val="20"/>
              </w:rPr>
              <w:t>1</w:t>
            </w:r>
            <w:r w:rsidR="001069BC">
              <w:rPr>
                <w:sz w:val="20"/>
                <w:szCs w:val="20"/>
              </w:rPr>
              <w:t>.</w:t>
            </w:r>
            <w:r w:rsidR="00E37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402A3E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402A3E">
              <w:rPr>
                <w:sz w:val="20"/>
                <w:szCs w:val="20"/>
              </w:rPr>
              <w:t>7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40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402A3E">
              <w:rPr>
                <w:sz w:val="20"/>
                <w:szCs w:val="20"/>
              </w:rPr>
              <w:t>7</w:t>
            </w:r>
            <w:r w:rsidR="0059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5233FD" w:rsidP="004F1CD5">
            <w:pPr>
              <w:jc w:val="both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Prof. </w:t>
            </w:r>
            <w:r w:rsidRPr="005233FD">
              <w:rPr>
                <w:sz w:val="20"/>
                <w:szCs w:val="20"/>
                <w:lang w:val="sq-AL"/>
              </w:rPr>
              <w:t>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095993" w:rsidRPr="00CB2A4F" w:rsidRDefault="00D97D3E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Diplomim studentësh</w:t>
            </w:r>
          </w:p>
          <w:p w:rsidR="00CB2A4F" w:rsidRPr="00CB2A4F" w:rsidRDefault="00CB2A4F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Përfundimi i periudhës maksimale të studimit</w:t>
            </w:r>
          </w:p>
          <w:p w:rsidR="00CB2A4F" w:rsidRPr="00FA049E" w:rsidRDefault="00CB2A4F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Rishikim dhe korigjim kreditesh të lëndëve PSD 316 dhe PSD 318</w:t>
            </w:r>
          </w:p>
          <w:p w:rsidR="00FA049E" w:rsidRPr="00FA049E" w:rsidRDefault="00FA049E" w:rsidP="00FA049E">
            <w:pPr>
              <w:pStyle w:val="ListParagraph"/>
              <w:numPr>
                <w:ilvl w:val="0"/>
                <w:numId w:val="29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FA049E">
              <w:rPr>
                <w:color w:val="0D0D0D" w:themeColor="text1" w:themeTint="F2"/>
                <w:sz w:val="20"/>
                <w:szCs w:val="20"/>
                <w:lang w:val="sq-AL"/>
              </w:rPr>
              <w:t>Hapja e kurseve të turqishtes dhe osmanishtes</w:t>
            </w:r>
          </w:p>
          <w:p w:rsidR="00FA049E" w:rsidRPr="00595B3A" w:rsidRDefault="00FA049E" w:rsidP="00FA049E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8C5F23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CD425E" w:rsidRPr="00B45F84" w:rsidRDefault="008A63C8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Öğrenci mezun etme durumu</w:t>
            </w:r>
          </w:p>
          <w:p w:rsidR="00B45F84" w:rsidRPr="00B45F84" w:rsidRDefault="00B45F84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Azami e</w:t>
            </w:r>
            <w:r>
              <w:rPr>
                <w:sz w:val="20"/>
                <w:szCs w:val="20"/>
              </w:rPr>
              <w:t>ğitim sürüesinin sona ermesi</w:t>
            </w:r>
          </w:p>
          <w:p w:rsidR="00B45F84" w:rsidRPr="00FA049E" w:rsidRDefault="00C01DCB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PSD 316 ve PSD 318 derslerinin kredileririnin düzelt</w:t>
            </w:r>
            <w:r w:rsidR="005F10D1">
              <w:rPr>
                <w:sz w:val="20"/>
                <w:szCs w:val="20"/>
                <w:lang w:val="sq-AL"/>
              </w:rPr>
              <w:t>ilmesi</w:t>
            </w:r>
          </w:p>
          <w:p w:rsidR="00FA049E" w:rsidRPr="00FA049E" w:rsidRDefault="00FA049E" w:rsidP="00FA049E">
            <w:pPr>
              <w:pStyle w:val="ListParagraph"/>
              <w:numPr>
                <w:ilvl w:val="0"/>
                <w:numId w:val="41"/>
              </w:numPr>
              <w:rPr>
                <w:color w:val="222222"/>
                <w:sz w:val="20"/>
                <w:szCs w:val="20"/>
              </w:rPr>
            </w:pPr>
            <w:r w:rsidRPr="00FA049E">
              <w:rPr>
                <w:color w:val="222222"/>
                <w:sz w:val="20"/>
                <w:szCs w:val="20"/>
              </w:rPr>
              <w:t>Türkçe ve Osmanlıca kurslarının açılması</w:t>
            </w:r>
          </w:p>
          <w:p w:rsidR="00FA049E" w:rsidRPr="00CD425E" w:rsidRDefault="00FA049E" w:rsidP="00FC7328">
            <w:pPr>
              <w:pStyle w:val="ListParagraph"/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C072B3" w:rsidRDefault="00C072B3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8C5F23" w:rsidRPr="003F0C05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547933" w:rsidRDefault="00547933" w:rsidP="00547933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Default="008A63C8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Student</w:t>
            </w:r>
            <w:r w:rsidR="008909DA">
              <w:rPr>
                <w:color w:val="222222"/>
                <w:sz w:val="20"/>
                <w:szCs w:val="20"/>
              </w:rPr>
              <w:t>’</w:t>
            </w:r>
            <w:r w:rsidRPr="002B7D0E">
              <w:rPr>
                <w:color w:val="222222"/>
                <w:sz w:val="20"/>
                <w:szCs w:val="20"/>
              </w:rPr>
              <w:t>s graduation</w:t>
            </w:r>
          </w:p>
          <w:p w:rsidR="001665EA" w:rsidRDefault="001665EA" w:rsidP="001665EA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1665EA">
              <w:rPr>
                <w:color w:val="222222"/>
                <w:sz w:val="20"/>
                <w:szCs w:val="20"/>
              </w:rPr>
              <w:t>Completion of the maximum period of study</w:t>
            </w:r>
          </w:p>
          <w:p w:rsidR="001665EA" w:rsidRDefault="001665EA" w:rsidP="001665EA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1665EA">
              <w:rPr>
                <w:color w:val="222222"/>
                <w:sz w:val="20"/>
                <w:szCs w:val="20"/>
              </w:rPr>
              <w:t>Review and correction of PSD 316 and PSD 318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1665EA">
              <w:rPr>
                <w:color w:val="222222"/>
                <w:sz w:val="20"/>
                <w:szCs w:val="20"/>
              </w:rPr>
              <w:t xml:space="preserve">subjects credits </w:t>
            </w:r>
          </w:p>
          <w:p w:rsidR="00FC7328" w:rsidRPr="00FC7328" w:rsidRDefault="00FC7328" w:rsidP="00FC7328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FC7328">
              <w:rPr>
                <w:color w:val="222222"/>
                <w:sz w:val="20"/>
                <w:szCs w:val="20"/>
              </w:rPr>
              <w:t>Opening of Turkish and Ottoman language courses</w:t>
            </w:r>
          </w:p>
          <w:p w:rsidR="00FC7328" w:rsidRDefault="00FC7328" w:rsidP="00FC7328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8909DA" w:rsidRDefault="008909DA" w:rsidP="00F835BD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Pr="002B7D0E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8C5F23" w:rsidRDefault="008C5F2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C50DD9" w:rsidRDefault="00C50DD9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C335D0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4F1CD5">
              <w:t xml:space="preserve"> </w:t>
            </w:r>
            <w:r w:rsidR="00BE5006" w:rsidRPr="00BE5006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</w:tbl>
    <w:p w:rsidR="00C102A4" w:rsidRPr="0062041C" w:rsidRDefault="00C102A4" w:rsidP="00547933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B" w:rsidRDefault="002F376B">
      <w:r>
        <w:separator/>
      </w:r>
    </w:p>
  </w:endnote>
  <w:endnote w:type="continuationSeparator" w:id="0">
    <w:p w:rsidR="002F376B" w:rsidRDefault="002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2F376B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B" w:rsidRDefault="002F376B">
      <w:r>
        <w:separator/>
      </w:r>
    </w:p>
  </w:footnote>
  <w:footnote w:type="continuationSeparator" w:id="0">
    <w:p w:rsidR="002F376B" w:rsidRDefault="002F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0447AD" wp14:editId="743E7CA1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313F97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313F97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9"/>
  </w:num>
  <w:num w:numId="5">
    <w:abstractNumId w:val="38"/>
  </w:num>
  <w:num w:numId="6">
    <w:abstractNumId w:val="23"/>
  </w:num>
  <w:num w:numId="7">
    <w:abstractNumId w:val="5"/>
  </w:num>
  <w:num w:numId="8">
    <w:abstractNumId w:val="36"/>
  </w:num>
  <w:num w:numId="9">
    <w:abstractNumId w:val="4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5"/>
  </w:num>
  <w:num w:numId="24">
    <w:abstractNumId w:val="0"/>
  </w:num>
  <w:num w:numId="25">
    <w:abstractNumId w:val="2"/>
  </w:num>
  <w:num w:numId="26">
    <w:abstractNumId w:val="7"/>
  </w:num>
  <w:num w:numId="27">
    <w:abstractNumId w:val="37"/>
  </w:num>
  <w:num w:numId="28">
    <w:abstractNumId w:val="41"/>
  </w:num>
  <w:num w:numId="29">
    <w:abstractNumId w:val="31"/>
  </w:num>
  <w:num w:numId="30">
    <w:abstractNumId w:val="28"/>
  </w:num>
  <w:num w:numId="31">
    <w:abstractNumId w:val="10"/>
  </w:num>
  <w:num w:numId="32">
    <w:abstractNumId w:val="35"/>
  </w:num>
  <w:num w:numId="33">
    <w:abstractNumId w:val="12"/>
  </w:num>
  <w:num w:numId="34">
    <w:abstractNumId w:val="34"/>
  </w:num>
  <w:num w:numId="35">
    <w:abstractNumId w:val="13"/>
  </w:num>
  <w:num w:numId="36">
    <w:abstractNumId w:val="14"/>
  </w:num>
  <w:num w:numId="37">
    <w:abstractNumId w:val="29"/>
  </w:num>
  <w:num w:numId="38">
    <w:abstractNumId w:val="24"/>
  </w:num>
  <w:num w:numId="39">
    <w:abstractNumId w:val="32"/>
  </w:num>
  <w:num w:numId="40">
    <w:abstractNumId w:val="40"/>
  </w:num>
  <w:num w:numId="41">
    <w:abstractNumId w:val="17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665EA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94CA9"/>
    <w:rsid w:val="001A371B"/>
    <w:rsid w:val="001A458F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B690B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376B"/>
    <w:rsid w:val="002F40E5"/>
    <w:rsid w:val="002F7790"/>
    <w:rsid w:val="003021F6"/>
    <w:rsid w:val="00302630"/>
    <w:rsid w:val="003026BB"/>
    <w:rsid w:val="00304FA5"/>
    <w:rsid w:val="00312297"/>
    <w:rsid w:val="00313417"/>
    <w:rsid w:val="00313F9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2A3E"/>
    <w:rsid w:val="00406371"/>
    <w:rsid w:val="00412231"/>
    <w:rsid w:val="004128F5"/>
    <w:rsid w:val="00414B24"/>
    <w:rsid w:val="00416492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0C98"/>
    <w:rsid w:val="004F1CD5"/>
    <w:rsid w:val="004F296F"/>
    <w:rsid w:val="004F30C7"/>
    <w:rsid w:val="004F611E"/>
    <w:rsid w:val="004F68DE"/>
    <w:rsid w:val="00501540"/>
    <w:rsid w:val="0050267B"/>
    <w:rsid w:val="00502932"/>
    <w:rsid w:val="00503BFB"/>
    <w:rsid w:val="00507CD9"/>
    <w:rsid w:val="00512531"/>
    <w:rsid w:val="005233FD"/>
    <w:rsid w:val="00523D29"/>
    <w:rsid w:val="00526F03"/>
    <w:rsid w:val="00530BA3"/>
    <w:rsid w:val="0053511A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D0A8E"/>
    <w:rsid w:val="005D49FB"/>
    <w:rsid w:val="005E1566"/>
    <w:rsid w:val="005E3B13"/>
    <w:rsid w:val="005E4677"/>
    <w:rsid w:val="005E5478"/>
    <w:rsid w:val="005E5894"/>
    <w:rsid w:val="005F10D1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67C3"/>
    <w:rsid w:val="006671BB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18D0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3386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445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6D87"/>
    <w:rsid w:val="008909DA"/>
    <w:rsid w:val="008921E2"/>
    <w:rsid w:val="008A0E14"/>
    <w:rsid w:val="008A197B"/>
    <w:rsid w:val="008A63C8"/>
    <w:rsid w:val="008A723D"/>
    <w:rsid w:val="008C1587"/>
    <w:rsid w:val="008C4310"/>
    <w:rsid w:val="008C5212"/>
    <w:rsid w:val="008C5F23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C72A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2569"/>
    <w:rsid w:val="00A17C05"/>
    <w:rsid w:val="00A17E70"/>
    <w:rsid w:val="00A25CFF"/>
    <w:rsid w:val="00A269E3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8244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45F84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F85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006"/>
    <w:rsid w:val="00BE5B12"/>
    <w:rsid w:val="00BE5BFE"/>
    <w:rsid w:val="00BE7D88"/>
    <w:rsid w:val="00BF7035"/>
    <w:rsid w:val="00BF7323"/>
    <w:rsid w:val="00BF73E4"/>
    <w:rsid w:val="00C0070D"/>
    <w:rsid w:val="00C01DCB"/>
    <w:rsid w:val="00C02044"/>
    <w:rsid w:val="00C04E80"/>
    <w:rsid w:val="00C0527A"/>
    <w:rsid w:val="00C056DD"/>
    <w:rsid w:val="00C05754"/>
    <w:rsid w:val="00C06008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3019E"/>
    <w:rsid w:val="00C30D0E"/>
    <w:rsid w:val="00C3116E"/>
    <w:rsid w:val="00C335D0"/>
    <w:rsid w:val="00C37062"/>
    <w:rsid w:val="00C42441"/>
    <w:rsid w:val="00C45AB1"/>
    <w:rsid w:val="00C46091"/>
    <w:rsid w:val="00C50DD9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2A4F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21F"/>
    <w:rsid w:val="00D66E95"/>
    <w:rsid w:val="00D75889"/>
    <w:rsid w:val="00D76B8F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4A6B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373B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49E"/>
    <w:rsid w:val="00FA0F44"/>
    <w:rsid w:val="00FA41DC"/>
    <w:rsid w:val="00FA7E0F"/>
    <w:rsid w:val="00FB0B17"/>
    <w:rsid w:val="00FB1F26"/>
    <w:rsid w:val="00FB3351"/>
    <w:rsid w:val="00FB5011"/>
    <w:rsid w:val="00FB5F37"/>
    <w:rsid w:val="00FB7396"/>
    <w:rsid w:val="00FC69B4"/>
    <w:rsid w:val="00FC7328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40E4-6518-4D3C-AF0C-964ECE2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1396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144</cp:revision>
  <cp:lastPrinted>2016-01-25T13:21:00Z</cp:lastPrinted>
  <dcterms:created xsi:type="dcterms:W3CDTF">2013-10-01T16:01:00Z</dcterms:created>
  <dcterms:modified xsi:type="dcterms:W3CDTF">2016-01-25T13:25:00Z</dcterms:modified>
</cp:coreProperties>
</file>